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D13" w:rsidRDefault="00514D13" w:rsidP="00514D13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bookmarkStart w:id="0" w:name="_GoBack"/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514D13" w:rsidRDefault="00514D13" w:rsidP="00514D13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514D13" w:rsidRDefault="00514D13" w:rsidP="00514D13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 w:rsidR="00BA1011">
        <w:rPr>
          <w:rFonts w:ascii="Times New Roman" w:hAnsi="Times New Roman" w:cs="Times New Roman"/>
          <w:b/>
          <w:sz w:val="16"/>
          <w:szCs w:val="16"/>
        </w:rPr>
        <w:t xml:space="preserve">, при поддержке ГНМЦНТО Управления образования  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>. Алматы</w:t>
      </w:r>
    </w:p>
    <w:p w:rsidR="00514D13" w:rsidRDefault="00514D13" w:rsidP="00514D13">
      <w:pPr>
        <w:spacing w:after="0"/>
        <w:rPr>
          <w:rFonts w:ascii="Times New Roman" w:hAnsi="Times New Roman" w:cs="Times New Roman"/>
          <w:b/>
        </w:rPr>
      </w:pPr>
    </w:p>
    <w:p w:rsidR="00514D13" w:rsidRDefault="00514D13" w:rsidP="00514D13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8 класса по русскому языку</w:t>
      </w:r>
    </w:p>
    <w:p w:rsidR="00514D13" w:rsidRDefault="00514D13" w:rsidP="00514D13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 четверть</w:t>
      </w:r>
    </w:p>
    <w:p w:rsidR="00514D13" w:rsidRDefault="00514D13" w:rsidP="00514D1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Урок № 9</w:t>
      </w:r>
    </w:p>
    <w:p w:rsidR="00514D13" w:rsidRPr="00F80C66" w:rsidRDefault="00514D13" w:rsidP="00514D13">
      <w:pPr>
        <w:jc w:val="both"/>
        <w:rPr>
          <w:rFonts w:ascii="Times New Roman" w:eastAsia="Calibri" w:hAnsi="Times New Roman" w:cs="Times New Roman"/>
          <w:b/>
          <w:lang w:val="kk-KZ"/>
        </w:rPr>
      </w:pPr>
      <w:r w:rsidRPr="00F80C66">
        <w:rPr>
          <w:rFonts w:ascii="Times New Roman" w:hAnsi="Times New Roman" w:cs="Times New Roman"/>
          <w:b/>
        </w:rPr>
        <w:t xml:space="preserve">Тема урока: </w:t>
      </w:r>
      <w:r w:rsidRPr="00F80C66">
        <w:rPr>
          <w:rFonts w:ascii="Times New Roman" w:eastAsia="Calibri" w:hAnsi="Times New Roman" w:cs="Times New Roman"/>
          <w:b/>
          <w:lang w:val="kk-KZ"/>
        </w:rPr>
        <w:t>Семейные обязанности детей. Знаки препинания при обособленных несогласованных определениях.</w:t>
      </w:r>
    </w:p>
    <w:p w:rsidR="00514D13" w:rsidRDefault="00514D13" w:rsidP="00514D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1.Цель урока:</w:t>
      </w:r>
      <w:r>
        <w:rPr>
          <w:rFonts w:ascii="Times New Roman" w:hAnsi="Times New Roman" w:cs="Times New Roman"/>
        </w:rPr>
        <w:t xml:space="preserve"> на этом уроке ты </w:t>
      </w:r>
      <w:r>
        <w:rPr>
          <w:rFonts w:ascii="Times New Roman" w:hAnsi="Times New Roman" w:cs="Times New Roman"/>
          <w:color w:val="000000"/>
        </w:rPr>
        <w:t xml:space="preserve">будешь учиться создавать тексты публицистического стиля (очерк) с учетом целевой аудитории. </w:t>
      </w:r>
    </w:p>
    <w:p w:rsidR="00514D13" w:rsidRDefault="00514D13" w:rsidP="00514D13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2.Тезисный конспект урока.</w:t>
      </w:r>
    </w:p>
    <w:p w:rsidR="00514D13" w:rsidRDefault="00514D13" w:rsidP="00514D1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14D13" w:rsidRDefault="00514D13" w:rsidP="00514D1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14D13" w:rsidRDefault="00514D13" w:rsidP="00514D1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14D13" w:rsidRDefault="00514D13" w:rsidP="00514D1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14D13" w:rsidRDefault="00514D13" w:rsidP="00514D1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14D13" w:rsidRDefault="00514D13" w:rsidP="00514D1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14D13" w:rsidRDefault="00514D13" w:rsidP="00514D1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14D13" w:rsidRDefault="00514D13" w:rsidP="00514D1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14D13" w:rsidRDefault="00514D13" w:rsidP="00514D1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14D13" w:rsidRDefault="00514D13" w:rsidP="00514D1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14D13" w:rsidRDefault="00514D13" w:rsidP="00514D1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14D13" w:rsidRDefault="00514D13" w:rsidP="00514D1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14D13" w:rsidRPr="00542A18" w:rsidRDefault="00514D13" w:rsidP="00514D1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14D13" w:rsidRDefault="00514D13" w:rsidP="00514D13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  <w:r w:rsidRPr="000A517E">
        <w:rPr>
          <w:rFonts w:ascii="Times New Roman" w:eastAsia="Times New Roman" w:hAnsi="Times New Roman" w:cs="Times New Roman"/>
          <w:b/>
          <w:noProof/>
          <w:color w:val="000000"/>
          <w:lang w:eastAsia="ru-RU"/>
        </w:rPr>
        <w:drawing>
          <wp:inline distT="0" distB="0" distL="0" distR="0">
            <wp:extent cx="2861945" cy="2702572"/>
            <wp:effectExtent l="0" t="0" r="0" b="2540"/>
            <wp:docPr id="2" name="Рисунок 2" descr="C:\Users\Мария\Downloads\img5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рия\Downloads\img5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821" cy="2710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517E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5772647" cy="3473355"/>
            <wp:effectExtent l="0" t="0" r="0" b="0"/>
            <wp:docPr id="3" name="Рисунок 3" descr="C:\Users\Мария\Downloads\img8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ария\Downloads\img8 (1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716" cy="3487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D13" w:rsidRDefault="00514D13" w:rsidP="00514D1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14D13" w:rsidRDefault="00514D13" w:rsidP="00514D1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14D13" w:rsidRDefault="00514D13" w:rsidP="00514D13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>и</w:t>
      </w:r>
    </w:p>
    <w:p w:rsidR="00514D13" w:rsidRDefault="00514D13" w:rsidP="00514D13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514D13" w:rsidRDefault="00514D13" w:rsidP="00514D13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14D13" w:rsidRDefault="00514D13" w:rsidP="00514D13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14D13" w:rsidRDefault="00514D13" w:rsidP="00514D1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14D13" w:rsidRDefault="00514D13" w:rsidP="00514D1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14D13" w:rsidRDefault="00514D13" w:rsidP="00514D1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14D13" w:rsidRDefault="00514D13" w:rsidP="00514D13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14D13" w:rsidRDefault="00514D13" w:rsidP="00514D1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14D13" w:rsidRPr="00542A18" w:rsidRDefault="00514D13" w:rsidP="00514D13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14D13" w:rsidRDefault="00514D13" w:rsidP="00514D1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514D13" w:rsidRDefault="00514D13" w:rsidP="00514D13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514D13" w:rsidRDefault="00514D13" w:rsidP="00514D13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514D13" w:rsidRDefault="00514D13" w:rsidP="00514D13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514D13" w:rsidRDefault="00514D13" w:rsidP="00514D13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lastRenderedPageBreak/>
        <w:t>3. Выполни упражнения.</w:t>
      </w:r>
    </w:p>
    <w:p w:rsidR="00514D13" w:rsidRDefault="00514D13" w:rsidP="00514D1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</w:t>
      </w:r>
      <w:r w:rsidR="00033C51">
        <w:rPr>
          <w:b/>
          <w:i/>
          <w:color w:val="000000"/>
          <w:sz w:val="22"/>
          <w:szCs w:val="22"/>
        </w:rPr>
        <w:t>54 А</w:t>
      </w:r>
      <w:r>
        <w:rPr>
          <w:b/>
          <w:i/>
          <w:color w:val="000000"/>
          <w:sz w:val="22"/>
          <w:szCs w:val="22"/>
        </w:rPr>
        <w:t xml:space="preserve">. </w:t>
      </w:r>
      <w:r w:rsidR="00033C51">
        <w:rPr>
          <w:b/>
          <w:i/>
          <w:color w:val="000000"/>
          <w:sz w:val="22"/>
          <w:szCs w:val="22"/>
        </w:rPr>
        <w:t>Прочитай очерк «Когда в семье семь «Я».</w:t>
      </w:r>
    </w:p>
    <w:p w:rsidR="00514D13" w:rsidRDefault="00514D13" w:rsidP="00514D1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</w:t>
      </w:r>
      <w:r w:rsidR="00033C51">
        <w:rPr>
          <w:b/>
          <w:i/>
          <w:color w:val="000000"/>
          <w:sz w:val="22"/>
          <w:szCs w:val="22"/>
        </w:rPr>
        <w:t>54 Б</w:t>
      </w:r>
      <w:r>
        <w:rPr>
          <w:b/>
          <w:i/>
          <w:color w:val="000000"/>
          <w:sz w:val="22"/>
          <w:szCs w:val="22"/>
        </w:rPr>
        <w:t xml:space="preserve">. Какова основная мысль текста? </w:t>
      </w:r>
      <w:r w:rsidR="00033C51">
        <w:rPr>
          <w:b/>
          <w:i/>
          <w:color w:val="000000"/>
          <w:sz w:val="22"/>
          <w:szCs w:val="22"/>
        </w:rPr>
        <w:t>Какие проблемы рассматривает автор? Как он решает их? С какой целью написан очерк? Приведи доказательства того, что этот текст является очерком.</w:t>
      </w:r>
    </w:p>
    <w:p w:rsidR="00514D13" w:rsidRDefault="00514D13" w:rsidP="00514D1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</w:t>
      </w:r>
      <w:r w:rsidR="00033C51">
        <w:rPr>
          <w:b/>
          <w:i/>
          <w:color w:val="000000"/>
          <w:sz w:val="22"/>
          <w:szCs w:val="22"/>
        </w:rPr>
        <w:t>57 А</w:t>
      </w:r>
      <w:r>
        <w:rPr>
          <w:b/>
          <w:i/>
          <w:color w:val="000000"/>
          <w:sz w:val="22"/>
          <w:szCs w:val="22"/>
        </w:rPr>
        <w:t xml:space="preserve">. </w:t>
      </w:r>
      <w:r w:rsidR="00033C51">
        <w:rPr>
          <w:b/>
          <w:i/>
          <w:color w:val="000000"/>
          <w:sz w:val="22"/>
          <w:szCs w:val="22"/>
        </w:rPr>
        <w:t xml:space="preserve">Прочитай отрывок из фельетона. </w:t>
      </w:r>
    </w:p>
    <w:p w:rsidR="00514D13" w:rsidRDefault="00514D13" w:rsidP="00514D1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</w:t>
      </w:r>
      <w:r w:rsidR="00033C51">
        <w:rPr>
          <w:b/>
          <w:i/>
          <w:color w:val="000000"/>
          <w:sz w:val="22"/>
          <w:szCs w:val="22"/>
        </w:rPr>
        <w:t>57 Б</w:t>
      </w:r>
      <w:r>
        <w:rPr>
          <w:b/>
          <w:i/>
          <w:color w:val="000000"/>
          <w:sz w:val="22"/>
          <w:szCs w:val="22"/>
        </w:rPr>
        <w:t xml:space="preserve">. </w:t>
      </w:r>
      <w:r w:rsidR="00033C51">
        <w:rPr>
          <w:b/>
          <w:i/>
          <w:color w:val="000000"/>
          <w:sz w:val="22"/>
          <w:szCs w:val="22"/>
        </w:rPr>
        <w:t>Озаглавь фельетон. Проанализируй языковые особенности фельетона как текста публицистического стиля.</w:t>
      </w:r>
    </w:p>
    <w:p w:rsidR="00514D13" w:rsidRDefault="00514D13" w:rsidP="00514D13">
      <w:pPr>
        <w:pStyle w:val="c10"/>
        <w:shd w:val="clear" w:color="auto" w:fill="FFFFFF"/>
        <w:spacing w:before="0" w:beforeAutospacing="0" w:after="0" w:afterAutospacing="0"/>
        <w:ind w:left="720"/>
        <w:rPr>
          <w:b/>
          <w:i/>
          <w:color w:val="000000"/>
          <w:sz w:val="22"/>
          <w:szCs w:val="22"/>
        </w:rPr>
      </w:pPr>
    </w:p>
    <w:p w:rsidR="00514D13" w:rsidRDefault="00514D13" w:rsidP="00514D1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4.Домашнее задание. Выполни упражнения </w:t>
      </w:r>
      <w:r w:rsidR="00033C51">
        <w:rPr>
          <w:b/>
          <w:color w:val="000000"/>
          <w:sz w:val="22"/>
          <w:szCs w:val="22"/>
        </w:rPr>
        <w:t>58.</w:t>
      </w:r>
    </w:p>
    <w:p w:rsidR="00514D13" w:rsidRDefault="00514D13" w:rsidP="00514D1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2"/>
          <w:szCs w:val="22"/>
        </w:rPr>
      </w:pPr>
    </w:p>
    <w:p w:rsidR="00514D13" w:rsidRDefault="00514D13" w:rsidP="00514D13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>
        <w:rPr>
          <w:b/>
          <w:sz w:val="22"/>
          <w:szCs w:val="22"/>
        </w:rPr>
        <w:t>5.Обратная связь. И классную, и домашнюю работу пришли для проверки.</w:t>
      </w:r>
    </w:p>
    <w:bookmarkEnd w:id="0"/>
    <w:p w:rsidR="00CD31B5" w:rsidRDefault="00BA1011"/>
    <w:sectPr w:rsidR="00CD31B5" w:rsidSect="00C824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5204BF"/>
    <w:multiLevelType w:val="hybridMultilevel"/>
    <w:tmpl w:val="4E6E69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6334E"/>
    <w:rsid w:val="00033C51"/>
    <w:rsid w:val="00141635"/>
    <w:rsid w:val="00514D13"/>
    <w:rsid w:val="00BA1011"/>
    <w:rsid w:val="00C8241F"/>
    <w:rsid w:val="00E6334E"/>
    <w:rsid w:val="00ED1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D1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uiPriority w:val="99"/>
    <w:rsid w:val="00514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A1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10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4</cp:revision>
  <dcterms:created xsi:type="dcterms:W3CDTF">2020-08-05T05:14:00Z</dcterms:created>
  <dcterms:modified xsi:type="dcterms:W3CDTF">2020-08-07T15:38:00Z</dcterms:modified>
</cp:coreProperties>
</file>